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0B26F6" w:rsidRPr="000B26F6" w:rsidRDefault="000B26F6" w:rsidP="000B26F6">
      <w:pPr>
        <w:jc w:val="both"/>
        <w:rPr>
          <w:i/>
          <w:iCs/>
          <w:u w:val="single"/>
          <w:lang w:eastAsia="sr-Latn-CS"/>
        </w:rPr>
      </w:pPr>
      <w:r w:rsidRPr="000B26F6">
        <w:rPr>
          <w:b/>
          <w:bCs/>
          <w:lang w:eastAsia="sr-Latn-CS"/>
        </w:rPr>
        <w:t xml:space="preserve">LOT33. </w:t>
      </w:r>
      <w:r w:rsidRPr="000B26F6">
        <w:rPr>
          <w:i/>
          <w:iCs/>
          <w:u w:val="single"/>
          <w:lang w:eastAsia="sr-Latn-CS"/>
        </w:rPr>
        <w:t xml:space="preserve">Šumarija Tomislavgrad G. J. </w:t>
      </w:r>
      <w:proofErr w:type="spellStart"/>
      <w:r w:rsidRPr="000B26F6">
        <w:rPr>
          <w:i/>
          <w:iCs/>
          <w:u w:val="single"/>
          <w:lang w:eastAsia="sr-Latn-CS"/>
        </w:rPr>
        <w:t>Tušnica-Kologaj</w:t>
      </w:r>
      <w:proofErr w:type="spellEnd"/>
      <w:r w:rsidRPr="000B26F6">
        <w:rPr>
          <w:i/>
          <w:iCs/>
          <w:u w:val="single"/>
          <w:lang w:eastAsia="sr-Latn-CS"/>
        </w:rPr>
        <w:t xml:space="preserve">, Odjel 65 </w:t>
      </w:r>
      <w:proofErr w:type="spellStart"/>
      <w:r w:rsidRPr="000B26F6">
        <w:rPr>
          <w:i/>
          <w:iCs/>
          <w:u w:val="single"/>
          <w:lang w:eastAsia="sr-Latn-CS"/>
        </w:rPr>
        <w:t>a,b,c,d,e,f</w:t>
      </w:r>
      <w:proofErr w:type="spellEnd"/>
      <w:r w:rsidRPr="000B26F6">
        <w:rPr>
          <w:i/>
          <w:iCs/>
          <w:u w:val="single"/>
          <w:lang w:eastAsia="sr-Latn-CS"/>
        </w:rPr>
        <w:t>:</w:t>
      </w:r>
    </w:p>
    <w:tbl>
      <w:tblPr>
        <w:tblW w:w="7209" w:type="dxa"/>
        <w:jc w:val="center"/>
        <w:tblLook w:val="04A0" w:firstRow="1" w:lastRow="0" w:firstColumn="1" w:lastColumn="0" w:noHBand="0" w:noVBand="1"/>
      </w:tblPr>
      <w:tblGrid>
        <w:gridCol w:w="1134"/>
        <w:gridCol w:w="1483"/>
        <w:gridCol w:w="2156"/>
        <w:gridCol w:w="1218"/>
        <w:gridCol w:w="1218"/>
      </w:tblGrid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bookmarkStart w:id="0" w:name="_GoBack"/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/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0B26F6" w:rsidRPr="000B26F6" w:rsidRDefault="000B26F6" w:rsidP="000B26F6"/>
        </w:tc>
      </w:tr>
      <w:tr w:rsidR="000B26F6" w:rsidRPr="000B26F6" w:rsidTr="000B26F6">
        <w:trPr>
          <w:trHeight w:val="9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Vrsta drveta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Sortiment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Količina (m³)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Planska cijena FCO na panju (KM/m³)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0B26F6">
              <w:rPr>
                <w:color w:val="000000"/>
              </w:rPr>
              <w:t>cijena FCO na panju (KM/m³)</w:t>
            </w: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J/S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0,07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122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0,46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106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0,78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88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RUDNO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1,45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51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CELULOZA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2,61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35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Bijeli bor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2,48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113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14,22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93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24,43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73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RUDNO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39,50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CELULOZA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68,69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33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Crni bor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F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0,06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148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32,83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93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127,59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73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78,36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53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RUDNO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63,08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43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CELULOZA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119,11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32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Hrast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OGRJEV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59,79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36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Σ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635,51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</w:p>
        </w:tc>
      </w:tr>
      <w:bookmarkEnd w:id="0"/>
    </w:tbl>
    <w:p w:rsidR="000B26F6" w:rsidRDefault="000B26F6" w:rsidP="00E11CCE">
      <w:pPr>
        <w:rPr>
          <w:b/>
          <w:bCs/>
        </w:rPr>
      </w:pPr>
    </w:p>
    <w:p w:rsidR="00294FD4" w:rsidRPr="000B26F6" w:rsidRDefault="00E11CCE" w:rsidP="000B26F6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0B26F6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47DD3"/>
    <w:rsid w:val="00050A4C"/>
    <w:rsid w:val="0005186B"/>
    <w:rsid w:val="00063064"/>
    <w:rsid w:val="00065BE3"/>
    <w:rsid w:val="000A20DC"/>
    <w:rsid w:val="000B03B3"/>
    <w:rsid w:val="000B26F6"/>
    <w:rsid w:val="000C2966"/>
    <w:rsid w:val="000D72FE"/>
    <w:rsid w:val="001007C4"/>
    <w:rsid w:val="00103FC9"/>
    <w:rsid w:val="00104FAC"/>
    <w:rsid w:val="00131E12"/>
    <w:rsid w:val="00153299"/>
    <w:rsid w:val="001733D3"/>
    <w:rsid w:val="001909E0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2F59EA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31ACB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2154D"/>
    <w:rsid w:val="00833766"/>
    <w:rsid w:val="00867D35"/>
    <w:rsid w:val="008841E3"/>
    <w:rsid w:val="00895369"/>
    <w:rsid w:val="008A7B64"/>
    <w:rsid w:val="008D2E6E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63F2"/>
    <w:rsid w:val="00A94BDF"/>
    <w:rsid w:val="00AA24CC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3CB1"/>
    <w:rsid w:val="00DF459D"/>
    <w:rsid w:val="00E026AF"/>
    <w:rsid w:val="00E11CCE"/>
    <w:rsid w:val="00E4490C"/>
    <w:rsid w:val="00E479CD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5FE90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971F-1BED-43D6-9A3D-73289A86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3</cp:revision>
  <cp:lastPrinted>2019-08-05T10:53:00Z</cp:lastPrinted>
  <dcterms:created xsi:type="dcterms:W3CDTF">2020-04-03T04:55:00Z</dcterms:created>
  <dcterms:modified xsi:type="dcterms:W3CDTF">2020-04-03T04:55:00Z</dcterms:modified>
</cp:coreProperties>
</file>